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20" w:rsidRPr="00012620" w:rsidRDefault="00012620" w:rsidP="0001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20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:rsidR="00012620" w:rsidRPr="00012620" w:rsidRDefault="00012620" w:rsidP="0001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20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DA34E9" w:rsidRPr="00012620" w:rsidRDefault="00012620" w:rsidP="00012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620">
        <w:rPr>
          <w:rFonts w:ascii="Times New Roman" w:hAnsi="Times New Roman" w:cs="Times New Roman"/>
          <w:b/>
          <w:sz w:val="24"/>
          <w:szCs w:val="24"/>
        </w:rPr>
        <w:t>«ЦЕНТРАЛЬНЫЙ МНОГОПРОФИЛЬНЫЙ ИНСТИТУТ»</w:t>
      </w:r>
    </w:p>
    <w:p w:rsidR="00DA34E9" w:rsidRPr="00012620" w:rsidRDefault="00DA34E9" w:rsidP="00DA3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620" w:rsidRPr="00012620" w:rsidRDefault="00012620" w:rsidP="0001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620">
        <w:rPr>
          <w:rFonts w:ascii="Times New Roman" w:hAnsi="Times New Roman" w:cs="Times New Roman"/>
          <w:sz w:val="24"/>
          <w:szCs w:val="24"/>
        </w:rPr>
        <w:t>УТВЕРЖДАЮ</w:t>
      </w:r>
    </w:p>
    <w:p w:rsidR="00012620" w:rsidRPr="00012620" w:rsidRDefault="00012620" w:rsidP="0001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620">
        <w:rPr>
          <w:rFonts w:ascii="Times New Roman" w:hAnsi="Times New Roman" w:cs="Times New Roman"/>
          <w:sz w:val="24"/>
          <w:szCs w:val="24"/>
        </w:rPr>
        <w:t>Ректор АНО ДПО «ЦМИ»</w:t>
      </w:r>
    </w:p>
    <w:p w:rsidR="00012620" w:rsidRPr="00012620" w:rsidRDefault="00012620" w:rsidP="0001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620">
        <w:rPr>
          <w:rFonts w:ascii="Times New Roman" w:hAnsi="Times New Roman" w:cs="Times New Roman"/>
          <w:sz w:val="24"/>
          <w:szCs w:val="24"/>
        </w:rPr>
        <w:t xml:space="preserve">А.Х. </w:t>
      </w:r>
      <w:proofErr w:type="spellStart"/>
      <w:r w:rsidRPr="00012620">
        <w:rPr>
          <w:rFonts w:ascii="Times New Roman" w:hAnsi="Times New Roman" w:cs="Times New Roman"/>
          <w:sz w:val="24"/>
          <w:szCs w:val="24"/>
        </w:rPr>
        <w:t>Тамбиев</w:t>
      </w:r>
      <w:proofErr w:type="spellEnd"/>
    </w:p>
    <w:p w:rsidR="00012620" w:rsidRPr="00012620" w:rsidRDefault="00012620" w:rsidP="0001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2620" w:rsidRPr="00012620" w:rsidRDefault="00012620" w:rsidP="00012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620">
        <w:rPr>
          <w:rFonts w:ascii="Times New Roman" w:hAnsi="Times New Roman" w:cs="Times New Roman"/>
          <w:sz w:val="24"/>
          <w:szCs w:val="24"/>
          <w:u w:val="single"/>
        </w:rPr>
        <w:t>«____»</w:t>
      </w:r>
      <w:r w:rsidRPr="00012620">
        <w:rPr>
          <w:rFonts w:ascii="Times New Roman" w:hAnsi="Times New Roman" w:cs="Times New Roman"/>
          <w:sz w:val="24"/>
          <w:szCs w:val="24"/>
        </w:rPr>
        <w:t xml:space="preserve"> </w:t>
      </w:r>
      <w:r w:rsidRPr="00012620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012620">
        <w:rPr>
          <w:rFonts w:ascii="Times New Roman" w:hAnsi="Times New Roman" w:cs="Times New Roman"/>
          <w:sz w:val="24"/>
          <w:szCs w:val="24"/>
        </w:rPr>
        <w:t>2016 г.</w:t>
      </w:r>
    </w:p>
    <w:p w:rsidR="00464D5D" w:rsidRPr="00012620" w:rsidRDefault="00464D5D" w:rsidP="00464D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D5D" w:rsidRPr="00012620" w:rsidRDefault="00464D5D" w:rsidP="0046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D5D" w:rsidRPr="00012620" w:rsidRDefault="00464D5D" w:rsidP="00B54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4CFA" w:rsidRPr="00012620" w:rsidRDefault="00B54CFA" w:rsidP="00B54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p w:rsidR="00B54CFA" w:rsidRPr="00012620" w:rsidRDefault="00B54CFA" w:rsidP="00B54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тематического усовершенствования (ТУ)</w:t>
      </w:r>
    </w:p>
    <w:p w:rsidR="00B54CFA" w:rsidRPr="00012620" w:rsidRDefault="00B54CFA" w:rsidP="00B54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62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Ультразвуковая диагностика</w:t>
      </w:r>
      <w:r w:rsidR="000E6ED9"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сердца</w:t>
      </w:r>
      <w:r w:rsidRPr="0001262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54CFA" w:rsidRPr="00012620" w:rsidRDefault="00B54CFA" w:rsidP="00B54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54CFA" w:rsidRPr="00012620" w:rsidRDefault="00B54CFA" w:rsidP="00B5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012620">
        <w:rPr>
          <w:rFonts w:ascii="Times New Roman" w:eastAsia="Times New Roman" w:hAnsi="Times New Roman" w:cs="Times New Roman"/>
          <w:color w:val="000000"/>
          <w:sz w:val="24"/>
          <w:szCs w:val="24"/>
        </w:rPr>
        <w:t>усовершенствование профессиональных знаний, умений и навыков по специальности "ультразвуковая диагностика"</w:t>
      </w:r>
    </w:p>
    <w:p w:rsidR="00B54CFA" w:rsidRPr="00012620" w:rsidRDefault="00B54CFA" w:rsidP="00B5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</w:t>
      </w:r>
      <w:r w:rsidRPr="00012620">
        <w:rPr>
          <w:rFonts w:ascii="Times New Roman" w:eastAsia="Times New Roman" w:hAnsi="Times New Roman" w:cs="Times New Roman"/>
          <w:color w:val="000000"/>
          <w:sz w:val="24"/>
          <w:szCs w:val="24"/>
        </w:rPr>
        <w:t> врачи ультразвуковой диагностики, врачи функциональной диагностики.</w:t>
      </w:r>
    </w:p>
    <w:p w:rsidR="00B54CFA" w:rsidRPr="00012620" w:rsidRDefault="00B54CFA" w:rsidP="00B54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обучения</w:t>
      </w:r>
      <w:r w:rsidRPr="00012620">
        <w:rPr>
          <w:rFonts w:ascii="Times New Roman" w:eastAsia="Times New Roman" w:hAnsi="Times New Roman" w:cs="Times New Roman"/>
          <w:color w:val="000000"/>
          <w:sz w:val="24"/>
          <w:szCs w:val="24"/>
        </w:rPr>
        <w:t>: 72 часа.</w:t>
      </w:r>
    </w:p>
    <w:p w:rsidR="00B54CFA" w:rsidRPr="00012620" w:rsidRDefault="00B54CFA" w:rsidP="0001262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12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обучения: </w:t>
      </w:r>
      <w:r w:rsidR="00012620">
        <w:rPr>
          <w:rFonts w:ascii="Times New Roman" w:eastAsia="Times New Roman" w:hAnsi="Times New Roman" w:cs="Times New Roman"/>
          <w:bCs/>
          <w:sz w:val="24"/>
          <w:szCs w:val="24"/>
        </w:rPr>
        <w:t>заочная</w:t>
      </w:r>
      <w:r w:rsidR="00012620" w:rsidRPr="007F15DB">
        <w:rPr>
          <w:rFonts w:ascii="Times New Roman" w:eastAsia="Times New Roman" w:hAnsi="Times New Roman" w:cs="Times New Roman"/>
          <w:bCs/>
          <w:sz w:val="24"/>
          <w:szCs w:val="24"/>
        </w:rPr>
        <w:t xml:space="preserve"> (по желанию слушателя или заказчика возможны очная, </w:t>
      </w:r>
      <w:proofErr w:type="spellStart"/>
      <w:r w:rsidR="00012620" w:rsidRPr="007F15DB">
        <w:rPr>
          <w:rFonts w:ascii="Times New Roman" w:eastAsia="Times New Roman" w:hAnsi="Times New Roman" w:cs="Times New Roman"/>
          <w:bCs/>
          <w:sz w:val="24"/>
          <w:szCs w:val="24"/>
        </w:rPr>
        <w:t>очно</w:t>
      </w:r>
      <w:proofErr w:type="spellEnd"/>
      <w:r w:rsidR="00012620" w:rsidRPr="007F15D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B54CFA" w:rsidRPr="00012620" w:rsidRDefault="00B54CFA" w:rsidP="00B54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6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85" w:type="dxa"/>
        <w:jc w:val="center"/>
        <w:tblInd w:w="-5" w:type="dxa"/>
        <w:tblCellMar>
          <w:left w:w="0" w:type="dxa"/>
          <w:right w:w="0" w:type="dxa"/>
        </w:tblCellMar>
        <w:tblLook w:val="04A0"/>
      </w:tblPr>
      <w:tblGrid>
        <w:gridCol w:w="684"/>
        <w:gridCol w:w="3754"/>
        <w:gridCol w:w="1093"/>
        <w:gridCol w:w="1079"/>
        <w:gridCol w:w="1309"/>
        <w:gridCol w:w="1666"/>
      </w:tblGrid>
      <w:tr w:rsidR="00B54CFA" w:rsidRPr="00012620" w:rsidTr="00403973">
        <w:trPr>
          <w:jc w:val="center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1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B54CFA" w:rsidRPr="00012620" w:rsidTr="0040397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4CFA" w:rsidRPr="00012620" w:rsidRDefault="00B54CFA" w:rsidP="00B5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4CFA" w:rsidRPr="00012620" w:rsidRDefault="00B54CFA" w:rsidP="00B5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54CFA" w:rsidRPr="00012620" w:rsidRDefault="00B54CFA" w:rsidP="00B5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54CFA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социальной гигиены и организации здравоохранения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7D0AE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54CFA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Физико-технические основы ультразвукового метода исследования, ультразвуковая диагностическая аппаратура.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3912A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B1ED5"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54CFA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Ультразвуковая диагностика заболеваний сердца.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7D0AE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54CFA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A77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Ультразвуковая диагностика</w:t>
            </w:r>
            <w:r w:rsidR="00A7754A" w:rsidRPr="00012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врожденных аномалий и пороков сердца.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7D0AE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61C47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B61C47" w:rsidP="00B6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7D0942" w:rsidP="00A7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исследования сердца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3912A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C77BC2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61C47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0B0B4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  <w:p w:rsidR="00B61C47" w:rsidRPr="00012620" w:rsidRDefault="00B61C47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0340CC" w:rsidP="00A3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Левый</w:t>
            </w:r>
            <w:r w:rsidR="00A35CF8"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правый </w:t>
            </w: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желудоч</w:t>
            </w:r>
            <w:r w:rsidR="00A35CF8"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7A4CD9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C77BC2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61C47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0B0B4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  <w:p w:rsidR="00B61C47" w:rsidRPr="00012620" w:rsidRDefault="00B61C47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A35CF8" w:rsidP="00A7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Предсердие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7D0AE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C77BC2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61C47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0B0B4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  <w:p w:rsidR="00B61C47" w:rsidRPr="00012620" w:rsidRDefault="00B61C47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A35CF8" w:rsidP="00A7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Клапаны сердца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3912A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C77BC2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61C47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0B0B4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  <w:p w:rsidR="00B61C47" w:rsidRPr="00012620" w:rsidRDefault="00B61C47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103E13" w:rsidP="00A7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Перикард 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7D0AE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C77BC2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61C47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0B0B4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  <w:p w:rsidR="00B61C47" w:rsidRPr="00012620" w:rsidRDefault="00B61C47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103E13" w:rsidP="00A7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Врожденные аномалии и пороки сердца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7D0AE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C47" w:rsidRPr="00012620" w:rsidRDefault="00C77BC2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0B0B4C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C" w:rsidRPr="00012620" w:rsidRDefault="00403973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4.7</w:t>
            </w:r>
          </w:p>
          <w:p w:rsidR="000B0B4C" w:rsidRPr="00012620" w:rsidRDefault="000B0B4C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C" w:rsidRPr="00012620" w:rsidRDefault="00403973" w:rsidP="00A7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стандартного </w:t>
            </w:r>
            <w:proofErr w:type="spellStart"/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ЭхоКГ</w:t>
            </w:r>
            <w:proofErr w:type="spellEnd"/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исследования больного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C" w:rsidRPr="00012620" w:rsidRDefault="007D0AEC" w:rsidP="007D0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C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C" w:rsidRPr="00012620" w:rsidRDefault="00F5199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4C" w:rsidRPr="00012620" w:rsidRDefault="00C77BC2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54CFA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Оперативные вмешательства под контролем ультразвука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CE579F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151F4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151F41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</w:tr>
      <w:tr w:rsidR="00B54CFA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012620" w:rsidP="001D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соответствии с положением об итогово</w:t>
            </w:r>
            <w:r w:rsidR="001D0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B54CFA" w:rsidRPr="00012620" w:rsidTr="00403973">
        <w:trPr>
          <w:jc w:val="center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CFA" w:rsidRPr="00012620" w:rsidRDefault="00B54CFA" w:rsidP="00B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995502" w:rsidRPr="00012620" w:rsidRDefault="00995502">
      <w:pPr>
        <w:rPr>
          <w:rFonts w:ascii="Times New Roman" w:hAnsi="Times New Roman" w:cs="Times New Roman"/>
          <w:sz w:val="24"/>
          <w:szCs w:val="24"/>
        </w:rPr>
      </w:pPr>
    </w:p>
    <w:sectPr w:rsidR="00995502" w:rsidRPr="00012620" w:rsidSect="00F4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4CFA"/>
    <w:rsid w:val="00012620"/>
    <w:rsid w:val="000340CC"/>
    <w:rsid w:val="00082F2A"/>
    <w:rsid w:val="000B0B4C"/>
    <w:rsid w:val="000E6ED9"/>
    <w:rsid w:val="00103E13"/>
    <w:rsid w:val="00133668"/>
    <w:rsid w:val="00151F41"/>
    <w:rsid w:val="001D06AF"/>
    <w:rsid w:val="002F3D2C"/>
    <w:rsid w:val="003912AA"/>
    <w:rsid w:val="00403973"/>
    <w:rsid w:val="00404BBA"/>
    <w:rsid w:val="0043068F"/>
    <w:rsid w:val="00464D5D"/>
    <w:rsid w:val="00613F74"/>
    <w:rsid w:val="006A0835"/>
    <w:rsid w:val="006B1ED5"/>
    <w:rsid w:val="006C2398"/>
    <w:rsid w:val="007A4CD9"/>
    <w:rsid w:val="007D0942"/>
    <w:rsid w:val="007D0AEC"/>
    <w:rsid w:val="007E5CE2"/>
    <w:rsid w:val="00912D26"/>
    <w:rsid w:val="009446C8"/>
    <w:rsid w:val="00995502"/>
    <w:rsid w:val="009E3A41"/>
    <w:rsid w:val="00A14DE0"/>
    <w:rsid w:val="00A35CF8"/>
    <w:rsid w:val="00A7754A"/>
    <w:rsid w:val="00B54CFA"/>
    <w:rsid w:val="00B61C47"/>
    <w:rsid w:val="00BC0F5B"/>
    <w:rsid w:val="00C07397"/>
    <w:rsid w:val="00C77BC2"/>
    <w:rsid w:val="00CA7332"/>
    <w:rsid w:val="00CE579F"/>
    <w:rsid w:val="00D37924"/>
    <w:rsid w:val="00D4508C"/>
    <w:rsid w:val="00DA34E9"/>
    <w:rsid w:val="00F41B0E"/>
    <w:rsid w:val="00F51991"/>
    <w:rsid w:val="00FE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F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F3D2C"/>
    <w:pPr>
      <w:widowControl w:val="0"/>
      <w:autoSpaceDE w:val="0"/>
      <w:autoSpaceDN w:val="0"/>
      <w:adjustRightInd w:val="0"/>
      <w:spacing w:after="0" w:line="274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F3D2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basedOn w:val="a0"/>
    <w:rsid w:val="002F3D2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28</cp:revision>
  <cp:lastPrinted>2017-08-16T07:28:00Z</cp:lastPrinted>
  <dcterms:created xsi:type="dcterms:W3CDTF">2017-08-16T07:29:00Z</dcterms:created>
  <dcterms:modified xsi:type="dcterms:W3CDTF">2018-03-19T06:59:00Z</dcterms:modified>
</cp:coreProperties>
</file>